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birželio 1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Vaikai ir grilio patiekalai: kas privers mažuosius susižavėti ant grotelių keptu maistu?</w:t>
      </w:r>
    </w:p>
    <w:p w:rsidR="00000000" w:rsidDel="00000000" w:rsidP="00000000" w:rsidRDefault="00000000" w:rsidRPr="00000000" w14:paraId="00000005">
      <w:pPr>
        <w:widowControl w:val="0"/>
        <w:jc w:val="left"/>
        <w:rPr>
          <w:rFonts w:ascii="Calibri" w:cs="Calibri" w:eastAsia="Calibri" w:hAnsi="Calibri"/>
          <w:b w:val="1"/>
          <w:color w:val="1f497d"/>
          <w:sz w:val="36"/>
          <w:szCs w:val="36"/>
          <w:highlight w:val="yellow"/>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Pirmoji kalendorinės vasaros diena šiemet skirta ne tik paminėti tarptautinę vaikų gynimo dieną, bet ir ją paįvairinti ant grilio grotelių kepto maisto aromatais. Visgi, nemažai vaikų pasižymi itin išrankiu skoniu maistui ir skrudintų grilio patiekalų nevalgo. Ką daryti, kad entuziastinga kepimo ant grotelių šventė neapkarstų, o jos kaltininkai neliktų alkani, pasakoja prekybos tinklas „Lidl“ ir grilio sezono ambasadorius Vylius Blauzdavičius.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Vaikai, šefo Vyliaus Blauzdavičiaus teigimu, nėra išrankūs. Priešingai, jie viską ragauja ir drąsiai atranda naujus maisto skonius, o vaikus išrankiais padaro tėvai, seneliai bei kiti aplinkiniai asmenys.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„Neretai artimieji savo veido išraiškomis ir emocijomis parodo, kad vienas ar kitas maisto produktas ar patiekalas jiems nepatinka, o vaikai šias emocijas labai greitai pastebi ir pritaiko sau – pradeda nevalgyti to, ko nevalgo ar nemėgsta kiti. Geriausia, jeigu suaugę skatins savo atžalas savarankiškai išbandyti įvairius maisto produktus ir tik tuomet nuspręsti, ar jie nori savo mitybą praturtinti naujais skoniais“, – pasakoja V. Blauzdavičius.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Dalindamas patarimus, garsus šefas dalijasi ir gyvenimiška istorija – visai neseniai jo dukra pasiskundė nemaloniu keptų trumų kvapu ir dėl to bijojo jų paragauti. V. Blauzdavičius ją paragino vis vien paragauti trumų ir tokiu būdu sužinoti, ar baimė yra reali. Nors keptų trumų skoniu dukra neliko sužavėta, bet tai ji sužinojo pati, pažymi šefas.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Norint, kad vaikai valgytų kuo įvairesnį maistą, reikia jiems suteikti laisvę rinktis ir išbandyti tuos skonius patiems. Sužavėti vaikus ant grilio keptu maistu galima įtraukiant mažuosius į maisto gamybos procesą, leidžiant jiems pjaustyti ant grotelių kepamas daržoves: paprikas, agurkus, pomidorus ir kt. Be to, reikia leisti patiems vaikams pasirinkti, ką, kada ir kaip jie nori išsikepti bei valgyti – šią taisyklę galima pritaikyti ir apsiperkant parduotuvėje bei „Lidl“ prekybos tinkle ieškant skaniausių „Grill&amp;Fun“ gaminių.</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„Savo pastangomis paruoštą maistą vaikai visuomet valgo mieliau nei bet kokį kitą. Pavyzdžiui, gamindami picas ar mėsainius leiskite vaikams pasirinkti, kiek jie nori dėti sūrio, kiek ir kokių daržovių ar padažo. Tokiu būdu suteiksite vaikui galimybę pačiam pasirinkti, suteikiama laisve jis be galo džiaugsis ir noriai valgys ruošiamus patiekalus, o tėveliai galės pamiršti visas frazes, kad </w:t>
      </w:r>
      <w:r w:rsidDel="00000000" w:rsidR="00000000" w:rsidRPr="00000000">
        <w:rPr>
          <w:rFonts w:ascii="Calibri" w:cs="Calibri" w:eastAsia="Calibri" w:hAnsi="Calibri"/>
          <w:i w:val="1"/>
          <w:sz w:val="22"/>
          <w:szCs w:val="22"/>
          <w:rtl w:val="0"/>
        </w:rPr>
        <w:t xml:space="preserve">mano vaikas nevalgo viena ar kita</w:t>
      </w:r>
      <w:r w:rsidDel="00000000" w:rsidR="00000000" w:rsidRPr="00000000">
        <w:rPr>
          <w:rFonts w:ascii="Calibri" w:cs="Calibri" w:eastAsia="Calibri" w:hAnsi="Calibri"/>
          <w:sz w:val="22"/>
          <w:szCs w:val="22"/>
          <w:rtl w:val="0"/>
        </w:rPr>
        <w:t xml:space="preserve">“, – tikina V. Blauzdavičius.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Šefas pažymi, kad vaikų susidomėjimą ant grotelių kepamais valgiais galima ir ruošiant kiek saldesnius patiekalus, ypač desertus. „Lidl“ pirkėjai yra raginami išbandyti ant grilio keptus vaisius: persikus, nektarinus, bananus, kriaušes ir net arbūzus. Pats V. Blauzdavičius mielai renkasi keptą ananasą, ant kurio vėliau užberia kelis zefyrus – pasak šefo, tai yra neįtikėtinai geras skonio variantas, kuriame atsiskleidžia ir ananaso rūgštelė, ir grilio dūmas, ir zefyrų saldumas.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teorinius patarimus būtų galima pritaikyti ir praktiškai, prekybos tinklas „Lidl“ siūlo vaikų gynimo dienos proga kartu su savo atžalomis gaminti niekuo picoms ir mėsainiams nenusileidžiančius meksikietiškus krepšelius – jų receptą rasite šiek tiek žemiau. Meksikietiškų krepšelių paruošimui reikia daugybės skirtingų ingredientų, tačiau jų gausa suteikia laisvę keisti patiekalo komponentus priklausomai nuo vaiko valgymo įpročių – visus ingredientus galite rasti „Lidl“ parduotuvėse.</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Meksikietiški krepšeliai (4 porcijos)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400 g lieso faršo (galite naudoti jautienos, kiaulienos, vištienos ar kalakutienos faršą arba tarpusavyje sumaišyti skirtingų tipų mėsas), pusė balto svogūno, 1 vidutinio dydžio paprikos (galite rinktis raudonąją, žaliąją ar geltonąją paprikas), 1 pakuotės kukurūzų traškučių, 100 g mocarelos sūrio, 200 g salotos lapelių (galite rinktis ir salotų žalumynų mišinius), vieno didelio pomidoro, poros šaukštų grietinės, gniužulo laiškinių svogūnų.</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Meksikietiškam padažui reikės: 300 ml daržovių sultinio, 3 šaukštų alyvuogių aliejaus, 3 šaukštų miltų, 1 šaukšto aitriųjų paprikų (čili) miltelių, 1 šaukštelio kumino, pusės šaukštelio česnakų miltelių, žiupsnelio džiovinto raudonėlio, šiek tiek druskos ir cinamono (pastarojo naudoti nebūtina), 2 šaukštų pomidorų padažo, 1 šaukštelio acto. (vietoje meksikietiško padažo galite naudoti ir įprastą pomidorų padažą)</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pirmiausia paruoškite meksikietišką padažą; vidutinio dydžio puode ant viryklės įkaitinkite aliejų ir suberkite miltus bei prieskonius, be perstojo maišykite padažo pagrindą ir leiskite mišinius patamsėti, apie 1 minutę. Tuomet į puodą supilkite pomidorų padažą ir pamažu supilkite sultinį – nuolat maišykite, kad neliktų jokių prieskonių bei miltų gumulėlių. Padidinkite viryklės temperatūrą ir leiskite padažui kunkuliuoti, po kelių minučių kaitrą sumažinkite, kad padažas sutirštėtų. Nuėmus puodą nuo viryklės, į padažą įmaišykite šaukštelį acto.</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Ruošdami meksikietiškus krepšelius, pirmiausia įkaitinkite kepsninę, o priešais save ant lygaus paviršiaus ištieskite keturis tolygius aliuminio folijos lapus. Į keturias lygias dalis padalinkite ir į kiekvieno folijos lapo vidurį sudėkite faršą, tuomet mėsą apipilkite šaukštu meksikietiško padažo. Faršą galima pakeisti ir nemalta mėsa, kurią pirmiausia reikėtų šiek tiek pakepinti ant grotelių, o vėliau smulkiai supjaustyti – rinkitės „Lidl“ prekės ženklo „Grill&amp;Fun“ gaminius.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Tada smulkiai supjaustykite svogūną bei pasirinktos spalvos papriką, užberkite daržoves ant padažu aplietos mėsos ir užbarstykite tarkuotu mocarelos sūriu. Suvyniokite folijos krepšelio kraštus centro link ir kepkite ant kepsninės grotelių apie 15 minučių.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meksikietiški krepšeliai kepa, pasiruoškite dar keturis aliuminio folijos lapus bei suformuokite juos naudodami dubenėlį sriubai (sriubos dubenėlį apverskite ir folija apgaubkite jo dugną, kad įgautų apvalią formą, folijos kraštus užlenkite). Į folijos dubenėlius sudėkite kukurūzų traškučius ir ant viršaus uždėkite folijos krepšelyje keptą mėsą su daržovėmis ir sūriu. Ant viršaus užbarstykite smulkintų salotų, smulkiai pjaustyto pomidoro gabalėlių, uždėkite grietinės ir papuoškite smulkintais laiškiniais svogūnais. Skanaus!</w:t>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gvWgQqv8eyCjWCxJ1gM+4k99/g==">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2022-05-31T14:22:00Z</dcterms:created>
  <dc:creator>Lidl Stiftung &amp; Co. KG</dc:creator>
</cp:coreProperties>
</file>